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53" w:rsidRDefault="00D026DB" w:rsidP="0092772F">
      <w:pPr>
        <w:pStyle w:val="Title"/>
        <w:spacing w:after="240"/>
      </w:pPr>
      <w:r>
        <w:t>Websites, Blogs and other ways</w:t>
      </w:r>
      <w:r w:rsidR="0092772F">
        <w:br/>
      </w:r>
      <w:r>
        <w:t>to connect online</w:t>
      </w:r>
    </w:p>
    <w:p w:rsidR="00B56DC8" w:rsidRDefault="00CA0BBA" w:rsidP="0092772F">
      <w:pPr>
        <w:spacing w:after="240"/>
      </w:pPr>
      <w:hyperlink r:id="rId6" w:history="1">
        <w:r w:rsidR="00B56DC8" w:rsidRPr="00886946">
          <w:rPr>
            <w:rStyle w:val="Hyperlink"/>
            <w:rFonts w:ascii="Arial" w:hAnsi="Arial" w:cs="Arial"/>
            <w:sz w:val="28"/>
            <w:szCs w:val="28"/>
          </w:rPr>
          <w:t>www.dnswm.org</w:t>
        </w:r>
      </w:hyperlink>
      <w:r w:rsidR="00B56DC8" w:rsidRPr="00886946">
        <w:t xml:space="preserve"> Disability Network Southwest Michigan is a portal for gettin</w:t>
      </w:r>
      <w:r w:rsidR="00C21308">
        <w:t>g involved in disability issues</w:t>
      </w:r>
      <w:r w:rsidR="00B56DC8" w:rsidRPr="00886946">
        <w:t xml:space="preserve"> with information on accessibility, housing, transportation, employment</w:t>
      </w:r>
      <w:r w:rsidR="00C21308">
        <w:t>, and voting</w:t>
      </w:r>
      <w:r w:rsidR="00A714B0">
        <w:t>.</w:t>
      </w:r>
    </w:p>
    <w:p w:rsidR="00B56DC8" w:rsidRPr="00886946" w:rsidRDefault="00CA0BBA" w:rsidP="0092772F">
      <w:pPr>
        <w:spacing w:after="240"/>
      </w:pPr>
      <w:hyperlink r:id="rId7" w:history="1">
        <w:r w:rsidR="00B56DC8" w:rsidRPr="00886946">
          <w:rPr>
            <w:rStyle w:val="Hyperlink"/>
            <w:rFonts w:ascii="Arial" w:hAnsi="Arial" w:cs="Arial"/>
            <w:sz w:val="28"/>
            <w:szCs w:val="28"/>
          </w:rPr>
          <w:t>www.ada.gov</w:t>
        </w:r>
      </w:hyperlink>
      <w:r w:rsidR="00201F87" w:rsidRPr="00886946">
        <w:t xml:space="preserve"> Information &amp; Technical Assistance on the Americans with Disabilities Act</w:t>
      </w:r>
      <w:r w:rsidR="00A714B0">
        <w:t>.</w:t>
      </w:r>
    </w:p>
    <w:p w:rsidR="00201F87" w:rsidRPr="00886946" w:rsidRDefault="00CA0BBA" w:rsidP="0092772F">
      <w:pPr>
        <w:spacing w:after="240"/>
      </w:pPr>
      <w:hyperlink r:id="rId8" w:history="1">
        <w:r w:rsidR="00201F87" w:rsidRPr="00886946">
          <w:rPr>
            <w:rStyle w:val="Hyperlink"/>
            <w:rFonts w:ascii="Arial" w:hAnsi="Arial" w:cs="Arial"/>
            <w:sz w:val="28"/>
            <w:szCs w:val="28"/>
          </w:rPr>
          <w:t>www.disabilityisnatural.com</w:t>
        </w:r>
      </w:hyperlink>
      <w:r w:rsidR="00C21308">
        <w:t xml:space="preserve"> Disability is Natural i</w:t>
      </w:r>
      <w:r w:rsidR="00201F87" w:rsidRPr="00886946">
        <w:t>s a sources for new ways of thinking, life-changing strategies</w:t>
      </w:r>
      <w:r w:rsidR="00C21308">
        <w:t>, and moving beyond the status quo</w:t>
      </w:r>
      <w:r w:rsidR="00A714B0">
        <w:t>.</w:t>
      </w:r>
    </w:p>
    <w:p w:rsidR="00E51955" w:rsidRPr="00886946" w:rsidRDefault="00CA0BBA" w:rsidP="0092772F">
      <w:pPr>
        <w:spacing w:after="240"/>
      </w:pPr>
      <w:hyperlink r:id="rId9" w:history="1">
        <w:r w:rsidR="00E51955" w:rsidRPr="00886946">
          <w:rPr>
            <w:rStyle w:val="Hyperlink"/>
            <w:rFonts w:ascii="Arial" w:hAnsi="Arial" w:cs="Arial"/>
            <w:sz w:val="28"/>
            <w:szCs w:val="28"/>
          </w:rPr>
          <w:t>www.askjan.org</w:t>
        </w:r>
      </w:hyperlink>
      <w:r w:rsidR="00E51955" w:rsidRPr="00886946">
        <w:t xml:space="preserve"> Job Accommodation Network is a one stop web page to get technical assistance </w:t>
      </w:r>
      <w:bookmarkStart w:id="0" w:name="_GoBack"/>
      <w:r w:rsidR="0092772F" w:rsidRPr="00886946">
        <w:t>about</w:t>
      </w:r>
      <w:r w:rsidR="00E51955" w:rsidRPr="00886946">
        <w:t xml:space="preserve"> accommodations to </w:t>
      </w:r>
      <w:r w:rsidR="00C21308">
        <w:t>stay at work or return to work</w:t>
      </w:r>
      <w:r w:rsidR="00A714B0">
        <w:t>.</w:t>
      </w:r>
    </w:p>
    <w:bookmarkEnd w:id="0"/>
    <w:p w:rsidR="00201F87" w:rsidRPr="00886946" w:rsidRDefault="00CA0BBA" w:rsidP="0092772F">
      <w:pPr>
        <w:spacing w:after="240"/>
      </w:pPr>
      <w:r>
        <w:rPr>
          <w:rStyle w:val="Hyperlink"/>
          <w:rFonts w:ascii="Arial" w:hAnsi="Arial" w:cs="Arial"/>
          <w:sz w:val="28"/>
          <w:szCs w:val="28"/>
        </w:rPr>
        <w:fldChar w:fldCharType="begin"/>
      </w:r>
      <w:r>
        <w:rPr>
          <w:rStyle w:val="Hyperlink"/>
          <w:rFonts w:ascii="Arial" w:hAnsi="Arial" w:cs="Arial"/>
          <w:sz w:val="28"/>
          <w:szCs w:val="28"/>
        </w:rPr>
        <w:instrText xml:space="preserve"> HYPERLINK "http://www.newmobility.com" </w:instrText>
      </w:r>
      <w:r>
        <w:rPr>
          <w:rStyle w:val="Hyperlink"/>
          <w:rFonts w:ascii="Arial" w:hAnsi="Arial" w:cs="Arial"/>
          <w:sz w:val="28"/>
          <w:szCs w:val="28"/>
        </w:rPr>
        <w:fldChar w:fldCharType="separate"/>
      </w:r>
      <w:r w:rsidR="00201F87" w:rsidRPr="00886946">
        <w:rPr>
          <w:rStyle w:val="Hyperlink"/>
          <w:rFonts w:ascii="Arial" w:hAnsi="Arial" w:cs="Arial"/>
          <w:sz w:val="28"/>
          <w:szCs w:val="28"/>
        </w:rPr>
        <w:t>www.newmobility.com</w:t>
      </w:r>
      <w:r>
        <w:rPr>
          <w:rStyle w:val="Hyperlink"/>
          <w:rFonts w:ascii="Arial" w:hAnsi="Arial" w:cs="Arial"/>
          <w:sz w:val="28"/>
          <w:szCs w:val="28"/>
        </w:rPr>
        <w:fldChar w:fldCharType="end"/>
      </w:r>
      <w:r w:rsidR="00C21308">
        <w:t xml:space="preserve"> New Mobility, the </w:t>
      </w:r>
      <w:r w:rsidR="00201F87" w:rsidRPr="00886946">
        <w:t>magazine for active wheelchair users offers eve</w:t>
      </w:r>
      <w:r w:rsidR="00C21308">
        <w:t>rything mobility, from articles</w:t>
      </w:r>
      <w:r w:rsidR="00201F87" w:rsidRPr="00886946">
        <w:t xml:space="preserve"> on the hottest celebrities to</w:t>
      </w:r>
      <w:r w:rsidR="00C21308">
        <w:t xml:space="preserve"> specs on the latest technology</w:t>
      </w:r>
      <w:r w:rsidR="00A714B0">
        <w:t>.</w:t>
      </w:r>
    </w:p>
    <w:p w:rsidR="00201F87" w:rsidRPr="00886946" w:rsidRDefault="00CA0BBA" w:rsidP="0092772F">
      <w:pPr>
        <w:spacing w:after="240"/>
      </w:pPr>
      <w:hyperlink r:id="rId10" w:history="1">
        <w:r w:rsidR="00201F87" w:rsidRPr="00886946">
          <w:rPr>
            <w:rStyle w:val="Hyperlink"/>
            <w:rFonts w:ascii="Arial" w:hAnsi="Arial" w:cs="Arial"/>
            <w:sz w:val="28"/>
            <w:szCs w:val="28"/>
          </w:rPr>
          <w:t>www.disabilityscoop.com</w:t>
        </w:r>
      </w:hyperlink>
      <w:r w:rsidR="00C21308">
        <w:t xml:space="preserve"> Disability Scoop</w:t>
      </w:r>
      <w:r w:rsidR="00E51955" w:rsidRPr="00886946">
        <w:t xml:space="preserve"> is the nation’s premier source for developmental disability news and information</w:t>
      </w:r>
      <w:r w:rsidR="00A714B0">
        <w:t>.</w:t>
      </w:r>
    </w:p>
    <w:p w:rsidR="00E51955" w:rsidRPr="00886946" w:rsidRDefault="00CA0BBA" w:rsidP="0092772F">
      <w:pPr>
        <w:spacing w:after="240"/>
        <w:rPr>
          <w:sz w:val="36"/>
        </w:rPr>
      </w:pPr>
      <w:hyperlink r:id="rId11" w:history="1">
        <w:r w:rsidR="0092772F" w:rsidRPr="00964C51">
          <w:rPr>
            <w:rStyle w:val="Hyperlink"/>
            <w:rFonts w:ascii="Arial" w:hAnsi="Arial" w:cs="Arial"/>
            <w:sz w:val="28"/>
          </w:rPr>
          <w:t>www.rootedinrights.org</w:t>
        </w:r>
      </w:hyperlink>
      <w:r w:rsidR="005140AC" w:rsidRPr="00886946">
        <w:rPr>
          <w:color w:val="0000FF"/>
          <w:u w:val="single"/>
        </w:rPr>
        <w:t xml:space="preserve"> </w:t>
      </w:r>
      <w:r w:rsidR="005140AC" w:rsidRPr="00886946">
        <w:t>Rooted in Rights tells authentic, accessible stories to challenge stigma and redefin</w:t>
      </w:r>
      <w:r w:rsidR="00C21308">
        <w:t>e narratives around disability</w:t>
      </w:r>
      <w:r w:rsidR="00A714B0">
        <w:t>.</w:t>
      </w:r>
    </w:p>
    <w:p w:rsidR="005140AC" w:rsidRPr="00886946" w:rsidRDefault="00CA0BBA" w:rsidP="0092772F">
      <w:pPr>
        <w:spacing w:after="240"/>
      </w:pPr>
      <w:hyperlink r:id="rId12" w:history="1">
        <w:r w:rsidR="0092772F" w:rsidRPr="0092772F">
          <w:rPr>
            <w:rStyle w:val="Hyperlink"/>
            <w:rFonts w:ascii="Arial" w:hAnsi="Arial" w:cs="Arial"/>
            <w:sz w:val="28"/>
            <w:szCs w:val="28"/>
          </w:rPr>
          <w:t>www.judyendow.com</w:t>
        </w:r>
      </w:hyperlink>
      <w:r w:rsidR="005140AC" w:rsidRPr="00886946">
        <w:t xml:space="preserve"> Judy Endow </w:t>
      </w:r>
      <w:r w:rsidR="005140AC" w:rsidRPr="00886946">
        <w:rPr>
          <w:color w:val="141412"/>
          <w:shd w:val="clear" w:color="auto" w:fill="FFFFFF"/>
        </w:rPr>
        <w:t>is an author and international speaker on a variety of autism-related topics. She has authored eight books </w:t>
      </w:r>
      <w:r w:rsidR="00C21308">
        <w:rPr>
          <w:color w:val="141412"/>
          <w:shd w:val="clear" w:color="auto" w:fill="FFFFFF"/>
        </w:rPr>
        <w:t>and numerous articles on autism</w:t>
      </w:r>
      <w:r w:rsidR="00A714B0">
        <w:rPr>
          <w:color w:val="141412"/>
          <w:shd w:val="clear" w:color="auto" w:fill="FFFFFF"/>
        </w:rPr>
        <w:t>.</w:t>
      </w:r>
    </w:p>
    <w:p w:rsidR="005140AC" w:rsidRPr="00886946" w:rsidRDefault="00CA0BBA" w:rsidP="0092772F">
      <w:pPr>
        <w:spacing w:after="240"/>
      </w:pPr>
      <w:hyperlink r:id="rId13" w:history="1">
        <w:r w:rsidR="0092772F" w:rsidRPr="00964C51">
          <w:rPr>
            <w:rStyle w:val="Hyperlink"/>
            <w:rFonts w:ascii="Arial" w:hAnsi="Arial" w:cs="Arial"/>
            <w:sz w:val="28"/>
            <w:szCs w:val="28"/>
          </w:rPr>
          <w:t>www.autisticadvocacy.org</w:t>
        </w:r>
      </w:hyperlink>
      <w:r w:rsidR="005140AC" w:rsidRPr="00886946">
        <w:rPr>
          <w:u w:val="single"/>
        </w:rPr>
        <w:t xml:space="preserve"> </w:t>
      </w:r>
      <w:r w:rsidR="005140AC" w:rsidRPr="00886946">
        <w:t xml:space="preserve">Autistic Self Advocacy Network (ASAN) </w:t>
      </w:r>
      <w:r w:rsidR="00C21308">
        <w:t xml:space="preserve">is a </w:t>
      </w:r>
      <w:r w:rsidR="005140AC" w:rsidRPr="00886946">
        <w:rPr>
          <w:shd w:val="clear" w:color="auto" w:fill="FFFFFF"/>
        </w:rPr>
        <w:t xml:space="preserve">nonprofit organization run by and for autistic people. ASAN was created to serve as a national grassroots disability rights organization for the autistic community, advocating for systems change and ensuring that the voices of autistic people are heard in policy </w:t>
      </w:r>
      <w:r w:rsidR="00C21308">
        <w:rPr>
          <w:shd w:val="clear" w:color="auto" w:fill="FFFFFF"/>
        </w:rPr>
        <w:t>debates and the halls of power</w:t>
      </w:r>
      <w:r w:rsidR="00A714B0">
        <w:rPr>
          <w:shd w:val="clear" w:color="auto" w:fill="FFFFFF"/>
        </w:rPr>
        <w:t>.</w:t>
      </w:r>
    </w:p>
    <w:p w:rsidR="00662F34" w:rsidRPr="00842D1F" w:rsidRDefault="00CA0BBA" w:rsidP="0092772F">
      <w:pPr>
        <w:spacing w:after="240"/>
        <w:rPr>
          <w:color w:val="0563C1" w:themeColor="hyperlink"/>
          <w:u w:val="single"/>
        </w:rPr>
      </w:pPr>
      <w:hyperlink r:id="rId14" w:history="1">
        <w:r w:rsidR="0092772F" w:rsidRPr="00964C51">
          <w:rPr>
            <w:rStyle w:val="Hyperlink"/>
            <w:rFonts w:ascii="Arial" w:hAnsi="Arial" w:cs="Arial"/>
            <w:sz w:val="28"/>
            <w:szCs w:val="28"/>
          </w:rPr>
          <w:t>www.sinsinvalid.org</w:t>
        </w:r>
      </w:hyperlink>
      <w:r w:rsidR="00842D1F">
        <w:t xml:space="preserve"> S</w:t>
      </w:r>
      <w:r w:rsidR="00662F34" w:rsidRPr="00662F34">
        <w:t xml:space="preserve">ins Invalid </w:t>
      </w:r>
      <w:r w:rsidR="00C21308">
        <w:rPr>
          <w:color w:val="000000"/>
          <w:shd w:val="clear" w:color="auto" w:fill="FFFFFF"/>
        </w:rPr>
        <w:t>p</w:t>
      </w:r>
      <w:r w:rsidR="00662F34" w:rsidRPr="00662F34">
        <w:rPr>
          <w:color w:val="000000"/>
          <w:shd w:val="clear" w:color="auto" w:fill="FFFFFF"/>
        </w:rPr>
        <w:t>romote</w:t>
      </w:r>
      <w:r w:rsidR="00C21308">
        <w:rPr>
          <w:color w:val="000000"/>
          <w:shd w:val="clear" w:color="auto" w:fill="FFFFFF"/>
        </w:rPr>
        <w:t>s</w:t>
      </w:r>
      <w:r w:rsidR="00662F34" w:rsidRPr="00662F34">
        <w:rPr>
          <w:color w:val="000000"/>
          <w:shd w:val="clear" w:color="auto" w:fill="FFFFFF"/>
        </w:rPr>
        <w:t xml:space="preserve"> leadership opportunities for people with disabilities within our communities and within the </w:t>
      </w:r>
      <w:r w:rsidR="00C21308">
        <w:rPr>
          <w:color w:val="000000"/>
          <w:shd w:val="clear" w:color="auto" w:fill="FFFFFF"/>
        </w:rPr>
        <w:t>broader social justice movement</w:t>
      </w:r>
      <w:r w:rsidR="00A714B0">
        <w:rPr>
          <w:color w:val="000000"/>
          <w:shd w:val="clear" w:color="auto" w:fill="FFFFFF"/>
        </w:rPr>
        <w:t>.</w:t>
      </w:r>
    </w:p>
    <w:sectPr w:rsidR="00662F34" w:rsidRPr="00842D1F" w:rsidSect="005871B5">
      <w:headerReference w:type="default" r:id="rId15"/>
      <w:footerReference w:type="default" r:id="rId16"/>
      <w:pgSz w:w="12240" w:h="15840"/>
      <w:pgMar w:top="2160" w:right="144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BA" w:rsidRDefault="00CA0BBA" w:rsidP="0092772F">
      <w:pPr>
        <w:spacing w:after="0" w:line="240" w:lineRule="auto"/>
      </w:pPr>
      <w:r>
        <w:separator/>
      </w:r>
    </w:p>
  </w:endnote>
  <w:endnote w:type="continuationSeparator" w:id="0">
    <w:p w:rsidR="00CA0BBA" w:rsidRDefault="00CA0BBA" w:rsidP="0092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2F" w:rsidRDefault="0092772F" w:rsidP="0092772F">
    <w:pPr>
      <w:pStyle w:val="Header"/>
      <w:jc w:val="center"/>
    </w:pPr>
  </w:p>
  <w:p w:rsidR="0092772F" w:rsidRDefault="0092772F" w:rsidP="0092772F"/>
  <w:p w:rsidR="0092772F" w:rsidRDefault="0092772F" w:rsidP="0092772F">
    <w:pPr>
      <w:pStyle w:val="Footer"/>
    </w:pPr>
  </w:p>
  <w:p w:rsidR="0092772F" w:rsidRDefault="0092772F" w:rsidP="0092772F"/>
  <w:p w:rsidR="0092772F" w:rsidRPr="00791701" w:rsidRDefault="00F36579" w:rsidP="0092772F">
    <w:pPr>
      <w:pStyle w:val="Footer"/>
      <w:jc w:val="right"/>
      <w:rPr>
        <w:i/>
        <w:color w:val="A6A6A6" w:themeColor="background1" w:themeShade="A6"/>
        <w:sz w:val="20"/>
        <w:szCs w:val="20"/>
      </w:rPr>
    </w:pPr>
    <w:r>
      <w:rPr>
        <w:i/>
        <w:color w:val="A6A6A6" w:themeColor="background1" w:themeShade="A6"/>
        <w:sz w:val="20"/>
        <w:szCs w:val="20"/>
      </w:rPr>
      <w:t>September 2019</w:t>
    </w:r>
  </w:p>
  <w:p w:rsidR="0092772F" w:rsidRDefault="00927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BA" w:rsidRDefault="00CA0BBA" w:rsidP="0092772F">
      <w:pPr>
        <w:spacing w:after="0" w:line="240" w:lineRule="auto"/>
      </w:pPr>
      <w:r>
        <w:separator/>
      </w:r>
    </w:p>
  </w:footnote>
  <w:footnote w:type="continuationSeparator" w:id="0">
    <w:p w:rsidR="00CA0BBA" w:rsidRDefault="00CA0BBA" w:rsidP="0092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2F" w:rsidRDefault="0092772F" w:rsidP="0092772F">
    <w:pPr>
      <w:pStyle w:val="Header"/>
      <w:rPr>
        <w:color w:val="2E74B5" w:themeColor="accent1" w:themeShade="BF"/>
        <w:sz w:val="28"/>
        <w:szCs w:val="28"/>
      </w:rPr>
    </w:pPr>
    <w:r w:rsidRPr="00791701">
      <w:rPr>
        <w:color w:val="2E74B5" w:themeColor="accent1" w:themeShade="BF"/>
        <w:sz w:val="28"/>
        <w:szCs w:val="28"/>
      </w:rPr>
      <w:t>Disability Network Southwest Michigan</w:t>
    </w:r>
  </w:p>
  <w:p w:rsidR="0092772F" w:rsidRDefault="0092772F" w:rsidP="0092772F">
    <w:pPr>
      <w:pStyle w:val="Header"/>
      <w:jc w:val="right"/>
      <w:rPr>
        <w:color w:val="2E74B5" w:themeColor="accent1" w:themeShade="BF"/>
        <w:sz w:val="28"/>
        <w:szCs w:val="28"/>
      </w:rPr>
    </w:pPr>
    <w:r>
      <w:rPr>
        <w:color w:val="2E74B5" w:themeColor="accent1" w:themeShade="BF"/>
        <w:sz w:val="28"/>
        <w:szCs w:val="28"/>
      </w:rPr>
      <w:t xml:space="preserve">                             </w:t>
    </w: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4E3FDD82" wp14:editId="03219740">
          <wp:extent cx="1547257" cy="86358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sw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73" cy="924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772F" w:rsidRDefault="0092772F">
    <w:pPr>
      <w:pStyle w:val="Header"/>
    </w:pPr>
  </w:p>
  <w:p w:rsidR="0092772F" w:rsidRDefault="009277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C8"/>
    <w:rsid w:val="00201F87"/>
    <w:rsid w:val="003B1315"/>
    <w:rsid w:val="005140AC"/>
    <w:rsid w:val="005871B5"/>
    <w:rsid w:val="00662F34"/>
    <w:rsid w:val="007029A2"/>
    <w:rsid w:val="00786996"/>
    <w:rsid w:val="00842D1F"/>
    <w:rsid w:val="00886946"/>
    <w:rsid w:val="00893353"/>
    <w:rsid w:val="0092772F"/>
    <w:rsid w:val="00965179"/>
    <w:rsid w:val="00A353BF"/>
    <w:rsid w:val="00A714B0"/>
    <w:rsid w:val="00B54DDF"/>
    <w:rsid w:val="00B56DC8"/>
    <w:rsid w:val="00C21308"/>
    <w:rsid w:val="00CA0BBA"/>
    <w:rsid w:val="00D026DB"/>
    <w:rsid w:val="00D609DD"/>
    <w:rsid w:val="00E51955"/>
    <w:rsid w:val="00F36579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94134B-6C40-4747-86EC-C7A40379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D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6D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1F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62F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F"/>
  </w:style>
  <w:style w:type="paragraph" w:styleId="Footer">
    <w:name w:val="footer"/>
    <w:basedOn w:val="Normal"/>
    <w:link w:val="FooterChar"/>
    <w:uiPriority w:val="99"/>
    <w:unhideWhenUsed/>
    <w:rsid w:val="0092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2F"/>
  </w:style>
  <w:style w:type="paragraph" w:styleId="Title">
    <w:name w:val="Title"/>
    <w:basedOn w:val="Normal"/>
    <w:next w:val="Normal"/>
    <w:link w:val="TitleChar"/>
    <w:uiPriority w:val="10"/>
    <w:qFormat/>
    <w:rsid w:val="009277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abilityisnatural.com" TargetMode="External"/><Relationship Id="rId13" Type="http://schemas.openxmlformats.org/officeDocument/2006/relationships/hyperlink" Target="http://www.autisticadvocacy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a.gov" TargetMode="External"/><Relationship Id="rId12" Type="http://schemas.openxmlformats.org/officeDocument/2006/relationships/hyperlink" Target="http://www.judyendow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dnswm.org" TargetMode="External"/><Relationship Id="rId11" Type="http://schemas.openxmlformats.org/officeDocument/2006/relationships/hyperlink" Target="http://www.rootedinrights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disabilityscoo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skjan.org" TargetMode="External"/><Relationship Id="rId14" Type="http://schemas.openxmlformats.org/officeDocument/2006/relationships/hyperlink" Target="http://www.sinsinvali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Grunwell</dc:creator>
  <cp:keywords/>
  <dc:description/>
  <cp:lastModifiedBy>Miranda Grunwell</cp:lastModifiedBy>
  <cp:revision>3</cp:revision>
  <cp:lastPrinted>2019-05-02T17:43:00Z</cp:lastPrinted>
  <dcterms:created xsi:type="dcterms:W3CDTF">2019-05-02T17:43:00Z</dcterms:created>
  <dcterms:modified xsi:type="dcterms:W3CDTF">2019-09-23T15:27:00Z</dcterms:modified>
</cp:coreProperties>
</file>